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EC" w:rsidRPr="005B363F" w:rsidRDefault="00361CEC" w:rsidP="00361CEC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5B363F">
        <w:rPr>
          <w:rFonts w:ascii="Arial Narrow" w:hAnsi="Arial Narrow"/>
          <w:b/>
          <w:bCs/>
          <w:sz w:val="24"/>
          <w:szCs w:val="24"/>
        </w:rPr>
        <w:t>Differentiated Lesson Plan</w:t>
      </w:r>
    </w:p>
    <w:p w:rsidR="00361CEC" w:rsidRPr="005B363F" w:rsidRDefault="00E67D2C" w:rsidP="00361CEC">
      <w:pPr>
        <w:spacing w:line="240" w:lineRule="auto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>Teacher:</w:t>
      </w:r>
      <w:r w:rsidR="00B32B96">
        <w:rPr>
          <w:rFonts w:ascii="Arial Narrow" w:hAnsi="Arial Narrow"/>
          <w:bCs/>
          <w:sz w:val="24"/>
          <w:szCs w:val="24"/>
        </w:rPr>
        <w:t>_</w:t>
      </w:r>
      <w:proofErr w:type="gramEnd"/>
      <w:r w:rsidR="00B32B96">
        <w:rPr>
          <w:rFonts w:ascii="Arial Narrow" w:hAnsi="Arial Narrow"/>
          <w:bCs/>
          <w:sz w:val="24"/>
          <w:szCs w:val="24"/>
        </w:rPr>
        <w:t>___________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 xml:space="preserve">Subject: </w:t>
      </w:r>
      <w:r w:rsidR="00B32B96">
        <w:rPr>
          <w:rFonts w:ascii="Arial Narrow" w:hAnsi="Arial Narrow"/>
          <w:bCs/>
          <w:sz w:val="24"/>
          <w:szCs w:val="24"/>
        </w:rPr>
        <w:t>_____________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361CEC" w:rsidRPr="005B363F">
        <w:rPr>
          <w:rFonts w:ascii="Arial Narrow" w:hAnsi="Arial Narrow"/>
          <w:bCs/>
          <w:sz w:val="24"/>
          <w:szCs w:val="24"/>
        </w:rPr>
        <w:t>Weeks:</w:t>
      </w:r>
      <w:r>
        <w:rPr>
          <w:rFonts w:ascii="Arial Narrow" w:hAnsi="Arial Narrow"/>
          <w:bCs/>
          <w:sz w:val="24"/>
          <w:szCs w:val="24"/>
        </w:rPr>
        <w:t xml:space="preserve">  </w:t>
      </w:r>
      <w:r w:rsidR="00B32B96">
        <w:rPr>
          <w:rFonts w:ascii="Arial Narrow" w:hAnsi="Arial Narrow"/>
          <w:bCs/>
          <w:sz w:val="24"/>
          <w:szCs w:val="24"/>
        </w:rPr>
        <w:t>_________________</w:t>
      </w:r>
    </w:p>
    <w:tbl>
      <w:tblPr>
        <w:tblStyle w:val="TableGrid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361CEC" w:rsidRPr="005B363F" w:rsidTr="00001647">
        <w:tc>
          <w:tcPr>
            <w:tcW w:w="10440" w:type="dxa"/>
          </w:tcPr>
          <w:p w:rsidR="00361CEC" w:rsidRPr="005B363F" w:rsidRDefault="00361CEC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Unit of Study</w:t>
            </w:r>
            <w:r w:rsidR="00B32B96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:rsidR="00B32B96" w:rsidRDefault="00361CEC" w:rsidP="00B32B96">
            <w:pPr>
              <w:spacing w:after="200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Essential Questions</w:t>
            </w:r>
            <w:r w:rsidR="00E67D2C">
              <w:rPr>
                <w:rFonts w:ascii="Arial Narrow" w:hAnsi="Arial Narrow"/>
                <w:bCs/>
                <w:sz w:val="24"/>
                <w:szCs w:val="24"/>
              </w:rPr>
              <w:t xml:space="preserve">:   </w:t>
            </w:r>
          </w:p>
          <w:p w:rsidR="00E104CA" w:rsidRPr="005B363F" w:rsidRDefault="00E104CA" w:rsidP="00B32B96">
            <w:pPr>
              <w:spacing w:after="20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Key Vocabulary:</w:t>
            </w:r>
            <w:r w:rsidR="00E67D2C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</w:p>
        </w:tc>
      </w:tr>
      <w:tr w:rsidR="00361CEC" w:rsidRPr="005B363F" w:rsidTr="00001647">
        <w:tc>
          <w:tcPr>
            <w:tcW w:w="10440" w:type="dxa"/>
          </w:tcPr>
          <w:p w:rsidR="00361CEC" w:rsidRDefault="00361CEC" w:rsidP="0000164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TEKS/Essence Statements:</w:t>
            </w:r>
          </w:p>
          <w:p w:rsidR="00361CEC" w:rsidRPr="005B363F" w:rsidRDefault="00361CEC" w:rsidP="0000164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61CEC" w:rsidRPr="005B363F" w:rsidTr="00001647">
        <w:tc>
          <w:tcPr>
            <w:tcW w:w="10440" w:type="dxa"/>
          </w:tcPr>
          <w:p w:rsidR="00361CEC" w:rsidRDefault="00361CEC" w:rsidP="0000164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Postsecondary Goals:</w:t>
            </w:r>
          </w:p>
          <w:p w:rsidR="00361CEC" w:rsidRPr="005B363F" w:rsidRDefault="00361CEC" w:rsidP="00B32B96">
            <w:pPr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61CEC" w:rsidRPr="005B363F" w:rsidTr="00001647">
        <w:tc>
          <w:tcPr>
            <w:tcW w:w="10440" w:type="dxa"/>
          </w:tcPr>
          <w:p w:rsidR="00361CEC" w:rsidRDefault="00361CEC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Instruction/Classroom Activities:</w:t>
            </w:r>
            <w:r w:rsidR="00E104CA">
              <w:rPr>
                <w:rFonts w:ascii="Arial Narrow" w:hAnsi="Arial Narrow"/>
                <w:bCs/>
                <w:sz w:val="24"/>
                <w:szCs w:val="24"/>
              </w:rPr>
              <w:t xml:space="preserve"> (Whole Group, Small Group and Individual)</w:t>
            </w:r>
          </w:p>
          <w:p w:rsidR="00361CEC" w:rsidRPr="005B363F" w:rsidRDefault="00361CEC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61CEC" w:rsidRPr="005B363F" w:rsidTr="00001647">
        <w:tc>
          <w:tcPr>
            <w:tcW w:w="10440" w:type="dxa"/>
          </w:tcPr>
          <w:p w:rsidR="00F109EF" w:rsidRDefault="00361CEC" w:rsidP="00B32B96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Individualized Communication Planning:</w:t>
            </w:r>
            <w:r w:rsidR="005B64C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:rsidR="00F109EF" w:rsidRDefault="00F109EF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B64CE" w:rsidRDefault="005B64CE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5B64CE" w:rsidRPr="005B363F" w:rsidRDefault="005B64CE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61CEC" w:rsidRPr="005B363F" w:rsidTr="00001647">
        <w:tc>
          <w:tcPr>
            <w:tcW w:w="10440" w:type="dxa"/>
          </w:tcPr>
          <w:p w:rsidR="00361CEC" w:rsidRPr="005B363F" w:rsidRDefault="00361CEC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 xml:space="preserve">Differentiated Tasks: </w:t>
            </w:r>
          </w:p>
          <w:tbl>
            <w:tblPr>
              <w:tblStyle w:val="TableGrid"/>
              <w:tblW w:w="10147" w:type="dxa"/>
              <w:tblLook w:val="01E0" w:firstRow="1" w:lastRow="1" w:firstColumn="1" w:lastColumn="1" w:noHBand="0" w:noVBand="0"/>
            </w:tblPr>
            <w:tblGrid>
              <w:gridCol w:w="3307"/>
              <w:gridCol w:w="3420"/>
              <w:gridCol w:w="3420"/>
            </w:tblGrid>
            <w:tr w:rsidR="00361CEC" w:rsidRPr="005B363F" w:rsidTr="00001647">
              <w:tc>
                <w:tcPr>
                  <w:tcW w:w="3307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B363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Level 3</w:t>
                  </w:r>
                </w:p>
              </w:tc>
              <w:tc>
                <w:tcPr>
                  <w:tcW w:w="3420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B363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Level 2</w:t>
                  </w:r>
                </w:p>
              </w:tc>
              <w:tc>
                <w:tcPr>
                  <w:tcW w:w="3420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B363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Level 1</w:t>
                  </w:r>
                </w:p>
              </w:tc>
            </w:tr>
            <w:tr w:rsidR="00361CEC" w:rsidRPr="005B363F" w:rsidTr="00E104CA">
              <w:trPr>
                <w:trHeight w:val="2492"/>
              </w:trPr>
              <w:tc>
                <w:tcPr>
                  <w:tcW w:w="3307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:rsidR="00361CEC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:rsidR="00E104CA" w:rsidRPr="005B363F" w:rsidRDefault="00E104CA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361CEC" w:rsidRPr="005B363F" w:rsidRDefault="00361CEC" w:rsidP="00001647">
                  <w:pPr>
                    <w:spacing w:after="200" w:line="276" w:lineRule="auto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1CEC" w:rsidRPr="005B363F" w:rsidRDefault="00361CEC" w:rsidP="00001647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61CEC" w:rsidRPr="005B363F" w:rsidTr="00001647">
        <w:trPr>
          <w:trHeight w:val="1007"/>
        </w:trPr>
        <w:tc>
          <w:tcPr>
            <w:tcW w:w="10440" w:type="dxa"/>
          </w:tcPr>
          <w:p w:rsidR="005B64CE" w:rsidRPr="005B363F" w:rsidRDefault="00361CEC" w:rsidP="00B32B96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Materials/Resources</w:t>
            </w:r>
            <w:r w:rsidR="00B32B96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5B64CE">
              <w:rPr>
                <w:rFonts w:ascii="Arial Narrow" w:hAnsi="Arial Narrow"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361CEC" w:rsidRPr="005B363F" w:rsidTr="00001647">
        <w:tc>
          <w:tcPr>
            <w:tcW w:w="10440" w:type="dxa"/>
          </w:tcPr>
          <w:p w:rsidR="00361CEC" w:rsidRPr="005B363F" w:rsidRDefault="00361CEC" w:rsidP="00B32B96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 xml:space="preserve">Assessment Strategies: </w:t>
            </w:r>
          </w:p>
        </w:tc>
      </w:tr>
      <w:tr w:rsidR="00361CEC" w:rsidRPr="005B363F" w:rsidTr="00001647">
        <w:tc>
          <w:tcPr>
            <w:tcW w:w="10440" w:type="dxa"/>
          </w:tcPr>
          <w:p w:rsidR="00D162C8" w:rsidRPr="005B363F" w:rsidRDefault="00361CEC" w:rsidP="004955FF">
            <w:pPr>
              <w:spacing w:after="20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B363F">
              <w:rPr>
                <w:rFonts w:ascii="Arial Narrow" w:hAnsi="Arial Narrow"/>
                <w:bCs/>
                <w:sz w:val="24"/>
                <w:szCs w:val="24"/>
              </w:rPr>
              <w:t>IEP Connections:</w:t>
            </w:r>
          </w:p>
        </w:tc>
      </w:tr>
    </w:tbl>
    <w:p w:rsidR="007850EB" w:rsidRDefault="007850EB" w:rsidP="00B13AEB">
      <w:pPr>
        <w:jc w:val="right"/>
      </w:pPr>
    </w:p>
    <w:sectPr w:rsidR="007850EB" w:rsidSect="00E104CA">
      <w:footerReference w:type="default" r:id="rId7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85" w:rsidRDefault="00F00F85" w:rsidP="00074634">
      <w:pPr>
        <w:spacing w:after="0" w:line="240" w:lineRule="auto"/>
      </w:pPr>
      <w:r>
        <w:separator/>
      </w:r>
    </w:p>
  </w:endnote>
  <w:endnote w:type="continuationSeparator" w:id="0">
    <w:p w:rsidR="00F00F85" w:rsidRDefault="00F00F85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34" w:rsidRDefault="00074634">
    <w:pPr>
      <w:pStyle w:val="Footer"/>
    </w:pPr>
    <w:r>
      <w:t>Source:  Adapted from North East Independent School District</w:t>
    </w:r>
  </w:p>
  <w:p w:rsidR="00074634" w:rsidRDefault="00074634">
    <w:pPr>
      <w:pStyle w:val="Footer"/>
    </w:pPr>
    <w:r>
      <w:t>Low Incidence Disabilities Network:  http://www.esc3.net/Page/507</w:t>
    </w:r>
  </w:p>
  <w:p w:rsidR="00074634" w:rsidRDefault="0007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85" w:rsidRDefault="00F00F85" w:rsidP="00074634">
      <w:pPr>
        <w:spacing w:after="0" w:line="240" w:lineRule="auto"/>
      </w:pPr>
      <w:r>
        <w:separator/>
      </w:r>
    </w:p>
  </w:footnote>
  <w:footnote w:type="continuationSeparator" w:id="0">
    <w:p w:rsidR="00F00F85" w:rsidRDefault="00F00F85" w:rsidP="0007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D43"/>
    <w:multiLevelType w:val="hybridMultilevel"/>
    <w:tmpl w:val="845C53DC"/>
    <w:lvl w:ilvl="0" w:tplc="B11623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C"/>
    <w:rsid w:val="00074634"/>
    <w:rsid w:val="00245C37"/>
    <w:rsid w:val="002D5982"/>
    <w:rsid w:val="00361CEC"/>
    <w:rsid w:val="004955FF"/>
    <w:rsid w:val="004C71EC"/>
    <w:rsid w:val="0055424D"/>
    <w:rsid w:val="005B64CE"/>
    <w:rsid w:val="006C3555"/>
    <w:rsid w:val="007850EB"/>
    <w:rsid w:val="00800CE1"/>
    <w:rsid w:val="0098511B"/>
    <w:rsid w:val="00B13AEB"/>
    <w:rsid w:val="00B1552F"/>
    <w:rsid w:val="00B32B96"/>
    <w:rsid w:val="00D162C8"/>
    <w:rsid w:val="00E104CA"/>
    <w:rsid w:val="00E67D2C"/>
    <w:rsid w:val="00F00F85"/>
    <w:rsid w:val="00F109EF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BD83C-5916-4715-AE52-6CA8E069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34"/>
  </w:style>
  <w:style w:type="paragraph" w:styleId="Footer">
    <w:name w:val="footer"/>
    <w:basedOn w:val="Normal"/>
    <w:link w:val="FooterChar"/>
    <w:uiPriority w:val="99"/>
    <w:unhideWhenUsed/>
    <w:rsid w:val="0007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34"/>
  </w:style>
  <w:style w:type="paragraph" w:styleId="BalloonText">
    <w:name w:val="Balloon Text"/>
    <w:basedOn w:val="Normal"/>
    <w:link w:val="BalloonTextChar"/>
    <w:uiPriority w:val="99"/>
    <w:semiHidden/>
    <w:unhideWhenUsed/>
    <w:rsid w:val="0007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Graciela Avalos</cp:lastModifiedBy>
  <cp:revision>2</cp:revision>
  <cp:lastPrinted>2013-03-28T16:37:00Z</cp:lastPrinted>
  <dcterms:created xsi:type="dcterms:W3CDTF">2017-09-27T21:17:00Z</dcterms:created>
  <dcterms:modified xsi:type="dcterms:W3CDTF">2017-09-27T21:17:00Z</dcterms:modified>
</cp:coreProperties>
</file>